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E70B7A" w14:paraId="6C8BDA8E" w14:textId="77777777" w:rsidTr="00E70B7A">
        <w:tc>
          <w:tcPr>
            <w:tcW w:w="3651" w:type="dxa"/>
          </w:tcPr>
          <w:p w14:paraId="15781ECD" w14:textId="77777777" w:rsidR="00E70B7A" w:rsidRPr="00E70B7A" w:rsidRDefault="00E70B7A" w:rsidP="00E70B7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E70B7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УТВЕРЖДЕНО</w:t>
            </w:r>
          </w:p>
          <w:p w14:paraId="6647D38E" w14:textId="62316A88" w:rsidR="00E70B7A" w:rsidRDefault="00E70B7A" w:rsidP="00C2589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E70B7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Приказ</w:t>
            </w:r>
            <w:r w:rsidR="00C2589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директора</w:t>
            </w:r>
            <w:r w:rsidRPr="00E70B7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ГУ «Санаторий «С</w:t>
            </w:r>
            <w:r w:rsidR="00C2589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ос</w:t>
            </w:r>
            <w:r w:rsidRPr="00E70B7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ны»</w:t>
            </w:r>
            <w:r w:rsidR="00C2589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14:paraId="4D6D2DDF" w14:textId="77777777" w:rsidR="00E70B7A" w:rsidRDefault="00E70B7A" w:rsidP="007335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2236F246" w14:textId="449BAE4F" w:rsidR="00F40EB9" w:rsidRDefault="00B7169C" w:rsidP="007335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 - ОФЕРТА</w:t>
      </w:r>
      <w:r w:rsidR="00F40EB9" w:rsidRPr="00F40E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ВОЗМЕЗДНОГО ОКАЗАНИЯ УСЛУГ</w:t>
      </w:r>
    </w:p>
    <w:p w14:paraId="30F93C1A" w14:textId="77777777" w:rsidR="00733585" w:rsidRPr="00F40EB9" w:rsidRDefault="00733585" w:rsidP="007335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4836EA9" w14:textId="43902A5D" w:rsidR="00F40EB9" w:rsidRDefault="00F40EB9" w:rsidP="007335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Настоящий </w:t>
      </w:r>
      <w:r w:rsidR="00B716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r w:rsidR="00AA2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r w:rsidR="00B716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вор-оферта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именуемый по тексту «Договор») определяет порядок предоставления 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 по санаторно-курортному лечению и оздоровлению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(Услуги)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взаимные права, обязанности и порядок взаимоотношений между </w:t>
      </w:r>
      <w:r w:rsidR="007335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Государственным лечебно-оздоровительным учреждением «Санаторий «Сосны» Управления делами Президента Республики Беларусь</w:t>
      </w:r>
      <w:r w:rsidR="00801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80126A" w:rsidRPr="00801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(ГУ «Санаторий «Сосны»)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именуемым в дальнейшем «Исполнитель</w:t>
      </w:r>
      <w:r w:rsidR="00E70B7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 потребителем услуг, именуемым в дальнейшем «Заказчик», принявшим (акцептовавшим) публичное предложение (оферту) о заключении Договора</w:t>
      </w:r>
      <w:r w:rsidR="007335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733585" w:rsidRPr="007335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совместном упоминании «Стороны».</w:t>
      </w:r>
    </w:p>
    <w:p w14:paraId="594E040D" w14:textId="39479610" w:rsidR="00E70B7A" w:rsidRDefault="00E70B7A" w:rsidP="007335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0B7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 действия настоящей Оферты устанавливается с 06.03.2023 до момента ее официального отзыва или утверждения Оферты в новой редакции.</w:t>
      </w:r>
    </w:p>
    <w:p w14:paraId="1E84BFA7" w14:textId="77777777" w:rsidR="00E70B7A" w:rsidRDefault="00E70B7A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2A56CBF5" w14:textId="0CB60F86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1. </w:t>
      </w:r>
      <w:r w:rsidR="007335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ТЕРМИНЫ И </w:t>
      </w:r>
      <w:r w:rsidRPr="00F40E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ОПРЕДЕЛЕНИЯ, ИСПОЛЬЗУЕМЫЕ В ДОГОВОРЕ</w:t>
      </w:r>
    </w:p>
    <w:p w14:paraId="5EDB4E91" w14:textId="0D3B519A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2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Акцепт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полное и безоговорочное принятие Заказчиком условий Договора.</w:t>
      </w:r>
    </w:p>
    <w:p w14:paraId="1E620557" w14:textId="5A6287E7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2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Заказ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отдельные позиции из перечня услуг</w:t>
      </w:r>
      <w:r w:rsidR="00DD3E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предоставляемых Исполнителем, указанные Заказчиком при оформлении Заказа посредством телефонной и факсимильной связи, электронной почты (</w:t>
      </w:r>
      <w:hyperlink r:id="rId4" w:history="1">
        <w:r w:rsidR="00733585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bron@</w:t>
        </w:r>
        <w:r w:rsidR="00733585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val="en-US" w:eastAsia="ru-RU"/>
          </w:rPr>
          <w:t>sosny</w:t>
        </w:r>
        <w:r w:rsidR="00733585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.</w:t>
        </w:r>
        <w:proofErr w:type="spellStart"/>
        <w:r w:rsidR="00733585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by</w:t>
        </w:r>
        <w:proofErr w:type="spellEnd"/>
      </w:hyperlink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заполнения специальных </w:t>
      </w:r>
      <w:r w:rsidR="009D02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 на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официальном сайте </w:t>
      </w:r>
      <w:r w:rsidR="007335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Исполнителя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также личного обращения к Исполнителю.</w:t>
      </w:r>
    </w:p>
    <w:p w14:paraId="3173AD54" w14:textId="55136721" w:rsid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2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Заказчик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физическое лицо, заключившее с Исполнителем </w:t>
      </w:r>
      <w:r w:rsidR="00DD3E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F30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оговор 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условиях, содержащихся в нем, заказывающее, приобретающее услуг</w:t>
      </w:r>
      <w:r w:rsidR="009D02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исключительно для личных, семейных, домашних и иных нужд, не связанных с осуществлением предпринимательской деятельности, либо указанное (упомянутое) при оформлении Заказа в качестве Заказчика.</w:t>
      </w:r>
    </w:p>
    <w:p w14:paraId="0E10AC5B" w14:textId="4934816D" w:rsidR="002F4B2E" w:rsidRPr="00F40EB9" w:rsidRDefault="002F4B2E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E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физическое лицо, про</w:t>
      </w:r>
      <w:r w:rsidR="005B7E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изводящее оплату Заказа.</w:t>
      </w:r>
    </w:p>
    <w:p w14:paraId="25406637" w14:textId="49A30557" w:rsidR="002F4B2E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2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Исполнитель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</w:t>
      </w:r>
      <w:r w:rsidR="00C114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Государственное лечебно-оздоровительное учреждение «Санаторий «Сосны» Управления делами Президента Республики Беларусь</w:t>
      </w:r>
      <w:r w:rsidR="00801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(ГУ «Санаторий «Сосны»)</w:t>
      </w:r>
      <w:r w:rsidR="00C114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04D218C6" w14:textId="0E28E7EA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2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Оферта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публичное предложение Исполнителя, адресованное любому физическому лицу, заключить с ним договор </w:t>
      </w:r>
      <w:r w:rsidR="00802A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оказания услуг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условиях, содержащихся в Договоре.</w:t>
      </w:r>
    </w:p>
    <w:p w14:paraId="0B0D0E91" w14:textId="0C03C097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2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Официальный сайт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информационный ресурс, размещенный Исполнителем в сети Интернет по адресу </w:t>
      </w:r>
      <w:hyperlink r:id="rId5" w:history="1">
        <w:r w:rsidR="00C11499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www.</w:t>
        </w:r>
        <w:r w:rsidR="00C11499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val="en-US" w:eastAsia="ru-RU"/>
          </w:rPr>
          <w:t>sosny</w:t>
        </w:r>
        <w:r w:rsidR="00C11499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.</w:t>
        </w:r>
        <w:proofErr w:type="spellStart"/>
        <w:r w:rsidR="00C11499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by</w:t>
        </w:r>
        <w:proofErr w:type="spellEnd"/>
      </w:hyperlink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позволяющий осуществить </w:t>
      </w:r>
      <w:r w:rsidR="009D02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аказ на приобретение или выбор и приобретение услуг по санаторно-курортному лечению и оздоровлению.</w:t>
      </w:r>
    </w:p>
    <w:p w14:paraId="5786E66E" w14:textId="79D0684B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2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Услуги по санаторно-курортному лечению и оздоровлению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</w:t>
      </w:r>
      <w:r w:rsidRPr="00353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предмет </w:t>
      </w:r>
      <w:r w:rsidR="00802A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оказания услуг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представленный Исполнителем к продаже и возможный к формированию Заказа.</w:t>
      </w:r>
    </w:p>
    <w:p w14:paraId="6D42F8B4" w14:textId="244D557C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2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Персональные данные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любая информация, в том числе информация</w:t>
      </w:r>
      <w:r w:rsidR="00802A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касающ</w:t>
      </w:r>
      <w:r w:rsidR="00802A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ся расовой либо национальной принадлежности, биометрические и генетические персональные данные, относящаяся к идентифицированному физическому лицу или физическому лицу, которое может быть идентифицировано.</w:t>
      </w:r>
    </w:p>
    <w:p w14:paraId="3D4BFD10" w14:textId="77777777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2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Подборка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предложение услуги на условиях, перечисленных на страницах официального сайта и выбранных Заказчиком при оформлении Заказа.</w:t>
      </w:r>
    </w:p>
    <w:p w14:paraId="27382967" w14:textId="77777777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30991F0C" w14:textId="3FC75953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ОБЩИЕ ПОЛОЖЕНИЯ. МОМЕНТ ЗАКЛЮЧЕНИЯ ДОГОВОРА</w:t>
      </w:r>
    </w:p>
    <w:p w14:paraId="7D48E5E6" w14:textId="264A9746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2.1.Договор, размещенный на сайте </w:t>
      </w:r>
      <w:hyperlink r:id="rId6" w:history="1">
        <w:r w:rsidR="00C87112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www.</w:t>
        </w:r>
        <w:r w:rsidR="00C87112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val="en-US" w:eastAsia="ru-RU"/>
          </w:rPr>
          <w:t>sosny</w:t>
        </w:r>
        <w:r w:rsidR="00C87112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.</w:t>
        </w:r>
        <w:proofErr w:type="spellStart"/>
        <w:r w:rsidR="00C87112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by</w:t>
        </w:r>
        <w:proofErr w:type="spellEnd"/>
      </w:hyperlink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соответствии с пунктом 2 статьи 407 Гражданского кодекса Республики Беларусь (далее – ГК РБ) является публичной офертой Исполнителя, адресованной неопределенному кругу физиче</w:t>
      </w:r>
      <w:r w:rsidR="005A4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ских лиц з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аключить </w:t>
      </w:r>
      <w:r w:rsidR="00802A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оговор 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оказания У</w:t>
      </w:r>
      <w:r w:rsidR="00802A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условиях, определенных в Договоре, и содержит все существенные условия </w:t>
      </w:r>
      <w:r w:rsidR="00802A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оказания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услуг по санаторно-курортному лечению и оздоровлению (за исключением медицинских услуг).</w:t>
      </w:r>
    </w:p>
    <w:p w14:paraId="70A8A0E3" w14:textId="183B161C" w:rsid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Заключение Договора происходит посредством присоединения Заказчика к Договору, то есть посредством принятия (акцепта) условий Договора в целом без каких-либо условий, изъятий и оговорок (ст. 398 ГК РБ).</w:t>
      </w:r>
      <w:r w:rsidR="005A4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A4A2A" w:rsidRPr="00C742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разумный срок после получения Заказа Исполнитель</w:t>
      </w:r>
      <w:r w:rsidR="005A4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5A4A2A" w:rsidRPr="00C742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руководствуясь действующим прейскурантом, размещенным на Официальном сайте</w:t>
      </w:r>
      <w:r w:rsidR="005A4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5A4A2A" w:rsidRPr="00C742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выполняет расчет стоимости </w:t>
      </w:r>
      <w:r w:rsidR="003F73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="005A4A2A" w:rsidRPr="00C742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слуг и направляет Заказчику </w:t>
      </w:r>
      <w:r w:rsidR="005A4A2A" w:rsidRPr="005A4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Счёт</w:t>
      </w:r>
      <w:r w:rsidR="003F73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467B5B26" w14:textId="77777777" w:rsidR="005A4A2A" w:rsidRDefault="005A4A2A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6BA987E" w14:textId="5B8DE9B3" w:rsid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2.3. Акцептом настоящей оферты признается предварительная оплата Заказчиком Заказа в соответствии с условиями Договора, что является равносильным заключению </w:t>
      </w:r>
      <w:r w:rsidR="00791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оговора на условиях, изложенных в оферте.</w:t>
      </w:r>
      <w:r w:rsidR="005A4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</w:t>
      </w:r>
      <w:r w:rsidR="005A4A2A" w:rsidRPr="00C742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оговор считается заключённым (с учетом условий, отраженных в Счете) с момента зачисления денежных средств на расчётный счет Исполнителя</w:t>
      </w:r>
      <w:r w:rsidR="005A4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7F78E5BF" w14:textId="50CE26AE" w:rsidR="00F40EB9" w:rsidRPr="003D086B" w:rsidRDefault="005A4A2A" w:rsidP="00425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A4A2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Заказчик, заключивший Договор в пользу третьих лиц, выражает тем самым и</w:t>
      </w:r>
      <w:r w:rsidR="003D08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х согласие на условия Договора.</w:t>
      </w:r>
    </w:p>
    <w:p w14:paraId="5C12D7A2" w14:textId="609F4BDD" w:rsidR="00F40EB9" w:rsidRPr="00F40EB9" w:rsidRDefault="003D086B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Исполнитель оставляет за собой право вносить изменения в Договор и в информацию на страницах Официального сайта</w:t>
      </w:r>
      <w:r w:rsidR="007848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59E73672" w14:textId="382288B0" w:rsidR="00F40EB9" w:rsidRPr="00F40EB9" w:rsidRDefault="003D086B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2.5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Заказчик</w:t>
      </w:r>
      <w:r w:rsidR="007848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848D7" w:rsidRPr="007848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обязуется на момент оформления Заказа ознакомиться с текстом </w:t>
      </w:r>
      <w:r w:rsidR="00791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="007848D7" w:rsidRPr="007848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оговора и информацией, размещенной на страницах Официального сайта</w:t>
      </w:r>
      <w:r w:rsidR="007848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</w:t>
      </w:r>
      <w:r w:rsidR="000C7F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848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совершая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акцепт настоящей оферты, принимает и соглашается со всеми условиями, изложенными в Договоре, </w:t>
      </w:r>
      <w:r w:rsidR="000C7F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чете и с информацией, размещенной на страницах Официального сайта в момент оформления Заказа.</w:t>
      </w:r>
    </w:p>
    <w:p w14:paraId="16209007" w14:textId="5162C3A0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Договора.</w:t>
      </w:r>
    </w:p>
    <w:p w14:paraId="7A42237F" w14:textId="3B1EE625" w:rsid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На основании вышеизложенного, </w:t>
      </w:r>
      <w:r w:rsidR="000C7F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Заказчик после ознакомления 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текстом публичной оферты и несоглас</w:t>
      </w:r>
      <w:r w:rsidR="000C7F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ием с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каким-либо пунктом оферты, отказ</w:t>
      </w:r>
      <w:r w:rsidR="000C7F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ывается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покупки и использования услуг, предоставляемых Исполнителем</w:t>
      </w:r>
      <w:r w:rsidR="000C7F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не соверша</w:t>
      </w:r>
      <w:r w:rsidR="000C7F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ет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действий по присоединению к Договору.</w:t>
      </w:r>
    </w:p>
    <w:p w14:paraId="5658BFDD" w14:textId="77777777" w:rsidR="0022711D" w:rsidRPr="00F40EB9" w:rsidRDefault="0022711D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5C55D86" w14:textId="77777777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ПРЕДМЕТ ДОГОВОРА И ЦЕНА УСЛУГ</w:t>
      </w:r>
    </w:p>
    <w:p w14:paraId="1FA1A829" w14:textId="169A22E9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</w:t>
      </w:r>
      <w:r w:rsidRPr="00F40E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Исполнитель обязуется предоставить, а Заказчик принимает и оплачивает Услуги в соответствии с условиями Договора </w:t>
      </w:r>
      <w:r w:rsidR="007848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утвержденным перечнем таких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Услуг, размещенн</w:t>
      </w:r>
      <w:r w:rsidR="004838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Официальном сайте Исполнителя и информационных стендах Исполнителя.</w:t>
      </w:r>
    </w:p>
    <w:p w14:paraId="472309B7" w14:textId="60FAE3BB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="004838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Цена указыва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ет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ся по каждой категории номеров в белорусских рублях (для </w:t>
      </w:r>
      <w:r w:rsidR="004838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граждан и 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резидентов Республики Беларусь), российских рублях, долларах США, евро (для нерезидентов Республики Беларусь). </w:t>
      </w:r>
    </w:p>
    <w:p w14:paraId="60852EA2" w14:textId="24150608" w:rsidR="00F40EB9" w:rsidRPr="00F40EB9" w:rsidRDefault="00F40EB9" w:rsidP="003D0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="004838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Pr="00C742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Цена Услуг может быть изменена Исполнителем в одностороннем порядке. При этом цена Услуг, по которым оформлен Заказ</w:t>
      </w:r>
      <w:r w:rsidR="004838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C742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Заказчик произвел в полном объеме оплату в порядке, сроке и на условиях, определенных  Договором, изменению не подлежит, за исключением случаев</w:t>
      </w:r>
      <w:r w:rsidR="004838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C742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когда изменение цены вызвано требованиями нормативных правовых актов Республики Беларусь.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случае, когда увеличени</w:t>
      </w:r>
      <w:r w:rsidR="004838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цен на </w:t>
      </w:r>
      <w:r w:rsidR="00240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слуги вызвано требованиями нормативных правовых актов Республики Беларусь, Исполнитель вправе предложить Заказчику произвести доплату, а в случае его отказа отказаться от Договора и вернуть денежные средства.</w:t>
      </w:r>
    </w:p>
    <w:p w14:paraId="705AF350" w14:textId="4538E561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="001751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Исполнитель вправе предоставлять Заказчику скидки на Услуги и устанавливать систему бонусов. Виды скидок, порядок и условия начисления и предоставления бонусов указываются на страницах Официального сайта в публичном доступе и могут быть изменены Исполнителем в одностороннем порядке.</w:t>
      </w:r>
    </w:p>
    <w:p w14:paraId="6C352491" w14:textId="32C4A576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="001751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Услуги оформляются путевкой.  </w:t>
      </w:r>
    </w:p>
    <w:p w14:paraId="2B706297" w14:textId="4287E208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="001751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Перечень услуг, которые должны быть оказаны в рамках </w:t>
      </w:r>
      <w:r w:rsidR="001751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оговора, период предоставления 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слуг и иные условия, определяющие порядок оказания 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слуг, а также другая информация, являющаяся существенной для оказания 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слуг, указываются в </w:t>
      </w:r>
      <w:r w:rsidR="001751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чете, выставляемом Исполнителем для оплаты Заказчиком. Заказчик выражает свое согласие на заключение Договора на указанных условиях</w:t>
      </w:r>
      <w:r w:rsidR="001751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оплатив этот </w:t>
      </w:r>
      <w:r w:rsidR="001751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чет. Счет является частью Договора.</w:t>
      </w:r>
    </w:p>
    <w:p w14:paraId="11830B08" w14:textId="4DE2ED23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="001751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  Стоимость 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слуг, оказываемых в рамках Договора, определяется исходя из объема, характера и продолжительности заказанных Заказчиком 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слуг согласно утвержденным Исполнителем прейскурантам, действующим непосредственно в момент выставления </w:t>
      </w:r>
      <w:r w:rsidR="004602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чета или иного т</w:t>
      </w:r>
      <w:r w:rsidR="003D08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ребования об оплате заказанных 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слуг. Счет, выставленный Исполнителем, если иное не установлено соглашением </w:t>
      </w:r>
      <w:r w:rsidR="004602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торон, действителен </w:t>
      </w:r>
      <w:r w:rsidRPr="003D08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 течение пяти рабочих дней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даты его подписания Исполнителем.</w:t>
      </w:r>
    </w:p>
    <w:p w14:paraId="6B4AF304" w14:textId="6A95D3D1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Исполнитель выставляет Заказчику ак</w:t>
      </w:r>
      <w:r w:rsidR="00B027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 в день фактического оказания 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слуг, который оформляется в 2-х (двух) экземплярах, по одному для каждой из Сторон, на бумажном носителе и подписывается уполномоченными представ</w:t>
      </w:r>
      <w:r w:rsidR="00B027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ителями Сторон в день оказания 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слуг.</w:t>
      </w:r>
    </w:p>
    <w:p w14:paraId="532948EB" w14:textId="23561B74" w:rsidR="0022711D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0A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="00930A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930A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 требован</w:t>
      </w:r>
      <w:r w:rsidR="0022711D" w:rsidRPr="00930A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ию Заказчика может быть выписан </w:t>
      </w:r>
      <w:r w:rsidR="00D640E4" w:rsidRPr="00930A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оригинал С</w:t>
      </w:r>
      <w:r w:rsidR="0022711D" w:rsidRPr="00930A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</w:t>
      </w:r>
      <w:r w:rsidR="00D640E4" w:rsidRPr="00930A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930AD0" w:rsidRPr="00930A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71DF4B6A" w14:textId="7716C1E1" w:rsidR="00F40EB9" w:rsidRPr="0022711D" w:rsidRDefault="00F40EB9" w:rsidP="007335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2711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4. ОФОРМЛЕНИЕ И ОТМЕНА ЗАКАЗА </w:t>
      </w:r>
    </w:p>
    <w:p w14:paraId="1E5D1EDD" w14:textId="10EBDCBC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Заказчик может оформить Заказ на Услуги посредством телефонной связи и факсимильной связи, электронной почты (</w:t>
      </w:r>
      <w:hyperlink r:id="rId7" w:history="1">
        <w:r w:rsidR="00BD3C5E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bron@</w:t>
        </w:r>
        <w:r w:rsidR="00BD3C5E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val="en-US" w:eastAsia="ru-RU"/>
          </w:rPr>
          <w:t>sosny</w:t>
        </w:r>
        <w:r w:rsidR="00BD3C5E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.</w:t>
        </w:r>
        <w:proofErr w:type="spellStart"/>
        <w:r w:rsidR="00BD3C5E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by</w:t>
        </w:r>
        <w:proofErr w:type="spellEnd"/>
      </w:hyperlink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заполнения специальных форм на официальном сайте, а также личного обращения к Исполнителю.</w:t>
      </w:r>
    </w:p>
    <w:p w14:paraId="5CCB5334" w14:textId="05A32466" w:rsidR="004C7BD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4.2. После оформления Заказа Исполнитель обрабатывает Заказ (при необходимости согласовывает с Заказчиком по контактному телефону, электронной почте, иным способом  содержащуюся в Заказе информацию с целью ее уточнения и проверки правильности оформления Заказа) и подтверждает Заказчику Заказ в виде </w:t>
      </w:r>
      <w:r w:rsidR="004C7B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</w:t>
      </w:r>
      <w:r w:rsidR="004C7B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или сообщения необходимой информации для оплаты</w:t>
      </w:r>
      <w:r w:rsidR="004C7B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переданной посредством телефонной связи и факсим</w:t>
      </w:r>
      <w:r w:rsidR="00B027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ильной связи, электронной почты</w:t>
      </w:r>
      <w:r w:rsidR="004C7B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45308ACC" w14:textId="58CEC703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4.3. Все информационные материалы, представленные на страницах Официального сайта Исполнителя, на официальных страницах в социальных сетях в сети Интернет носят справочный характер и не могут в полной мере передавать полную информацию об определенных свойствах и характеристиках Услуг и не учитывают индивидуальные физиологические особенности Заказчика. </w:t>
      </w:r>
    </w:p>
    <w:p w14:paraId="72499656" w14:textId="31199CF4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 Публикация информац</w:t>
      </w:r>
      <w:r w:rsidR="00B027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ии, очевидно не соответствующей Услугам,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том числе цены, фото и описания, признается технической ошибкой.</w:t>
      </w:r>
    </w:p>
    <w:p w14:paraId="0C196678" w14:textId="1BA88CD0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4.5. При оформлении Заказа посредством телефонной связи, факсимильной связи, электронной почты (</w:t>
      </w:r>
      <w:hyperlink r:id="rId8" w:history="1">
        <w:r w:rsidR="00BD3C5E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bron@</w:t>
        </w:r>
        <w:r w:rsidR="00BD3C5E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val="en-US" w:eastAsia="ru-RU"/>
          </w:rPr>
          <w:t>sosny</w:t>
        </w:r>
        <w:r w:rsidR="00BD3C5E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.</w:t>
        </w:r>
        <w:proofErr w:type="spellStart"/>
        <w:r w:rsidR="00BD3C5E" w:rsidRPr="00920599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by</w:t>
        </w:r>
        <w:proofErr w:type="spellEnd"/>
      </w:hyperlink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="00B027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Заказчик представляет (а при ее наличии у Исполнителя подтверждает) следующую информацию о себе и лицах</w:t>
      </w:r>
      <w:r w:rsidR="002C51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которых он приобретает </w:t>
      </w:r>
      <w:r w:rsidR="00B027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слуги:</w:t>
      </w:r>
    </w:p>
    <w:p w14:paraId="457CBB92" w14:textId="4DB129E7" w:rsid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фамилию, имя, отчество </w:t>
      </w:r>
      <w:r w:rsidR="002C51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аказчика;</w:t>
      </w:r>
    </w:p>
    <w:p w14:paraId="7E6C16CC" w14:textId="2E201FEF" w:rsidR="002400D7" w:rsidRPr="00F40EB9" w:rsidRDefault="002400D7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гражданство; </w:t>
      </w:r>
    </w:p>
    <w:p w14:paraId="5D34AFCC" w14:textId="10B03D6E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дату рождения</w:t>
      </w:r>
      <w:r w:rsidR="00240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(возраст)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14:paraId="49490431" w14:textId="5518A873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контактный номер телефона</w:t>
      </w:r>
      <w:r w:rsidR="00C258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1132B8E6" w14:textId="6135D10E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электронной почты;</w:t>
      </w:r>
    </w:p>
    <w:p w14:paraId="6304E8C9" w14:textId="170E1B5C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иную необходимую информацию.</w:t>
      </w:r>
    </w:p>
    <w:p w14:paraId="4E635CF5" w14:textId="24383F2A" w:rsidR="00F40EB9" w:rsidRPr="002F4B2E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F4B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4.6. Заказчик выражает согласие и разрешает Исполнителю собирать, обрабатывать и хранить свои персональные данные, указанные при регистрации (оформлении Заказа), в целях осуществления исполнения условий Договора.</w:t>
      </w:r>
    </w:p>
    <w:p w14:paraId="61EE029B" w14:textId="3BC2EBB5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</w:t>
      </w:r>
      <w:r w:rsidR="002C51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Исполнитель обязуется не сообщать персональные данные Заказчика лицам, не имеющим отношения к исполнению Заказа, за исключением случаев, когда передача таких данных должна быть осуществлена в соответствие с требованиями законодательства Республики Беларусь.</w:t>
      </w:r>
    </w:p>
    <w:p w14:paraId="02E6DBF0" w14:textId="4226E39F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</w:t>
      </w:r>
      <w:r w:rsidR="002C51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Заказчик самостоятельно нес</w:t>
      </w:r>
      <w:r w:rsidR="004D3B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 ответственность за содержание и достоверность информации, предоставленной при осуществлении регистрации, оформлении Заказа.</w:t>
      </w:r>
    </w:p>
    <w:p w14:paraId="6D9041AE" w14:textId="0AFC2AF2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</w:t>
      </w:r>
      <w:r w:rsidR="00F025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Оформлением Заказа Заказчик подтверждает, что до оформления Заказа ему предоставлена, а он самостоятельно полностью ознакомился на страницах Официального сайта Исполнителя</w:t>
      </w:r>
      <w:r w:rsidR="00F025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информационных стендах Исполнителя с необходимой и достоверной информацией о приобретаемых Услугах, а также о сопутствующих </w:t>
      </w:r>
      <w:r w:rsidR="00B81C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слугах, оказываемых Исполнител</w:t>
      </w:r>
      <w:r w:rsidR="00BD3C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ем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том числе с информацией, содержащей:</w:t>
      </w:r>
    </w:p>
    <w:p w14:paraId="52349298" w14:textId="77777777" w:rsid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наименование (фирменное наименование) Исполнителя, место </w:t>
      </w:r>
      <w:r w:rsidR="00BD3C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его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нахождения, режим работы;</w:t>
      </w:r>
    </w:p>
    <w:p w14:paraId="45E8AEA7" w14:textId="43F02F74" w:rsidR="002463EF" w:rsidRPr="00F40EB9" w:rsidRDefault="002463EF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правила пребывания и проживания в санатории;</w:t>
      </w:r>
    </w:p>
    <w:p w14:paraId="0A8129EB" w14:textId="62F5D2D5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наименование </w:t>
      </w:r>
      <w:r w:rsidR="00B81C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слуг;</w:t>
      </w:r>
    </w:p>
    <w:p w14:paraId="5FA360A7" w14:textId="7FDBA3E5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цены и условия оплаты </w:t>
      </w:r>
      <w:r w:rsidR="00B81C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слуг;</w:t>
      </w:r>
    </w:p>
    <w:p w14:paraId="19BFE167" w14:textId="0521156D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виды и особенности предлагаемых Исполнителем </w:t>
      </w:r>
      <w:r w:rsidR="005B0F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слуг;</w:t>
      </w:r>
    </w:p>
    <w:p w14:paraId="7136F41F" w14:textId="60CB9F53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о сроках и условиях оформления Заказа, о цене, условиях оплаты и предоставления </w:t>
      </w:r>
      <w:r w:rsidR="005B0F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слуг.</w:t>
      </w:r>
    </w:p>
    <w:p w14:paraId="644042F2" w14:textId="17C8CA51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</w:t>
      </w:r>
      <w:r w:rsidR="00F025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Оформлением Заказа Заказчик подтверждает приобретение им Услуг для использования, не связанного с предпринимательской деятельностью.</w:t>
      </w:r>
    </w:p>
    <w:p w14:paraId="69A2264D" w14:textId="5DBAA7AE" w:rsidR="002F4B2E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2B6619D2" w14:textId="77777777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ОПЛАТА ЗАКАЗА И ПОРЯДОК РАСЧЕТОВ</w:t>
      </w:r>
    </w:p>
    <w:p w14:paraId="06F9614A" w14:textId="1EE2EA36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5.1. Оплата Заказа Заказчиком производится на условиях и в сроки, указанные </w:t>
      </w:r>
      <w:r w:rsidR="00F025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</w:t>
      </w:r>
      <w:r w:rsidR="00F025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="00BD3C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посредством безналичного перечисления денежных средств на расчетный счет</w:t>
      </w:r>
      <w:r w:rsidR="003654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Исполнителя.</w:t>
      </w:r>
      <w:r w:rsidR="004D3B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случае оплаты в кассу санатория возможен вариант </w:t>
      </w:r>
      <w:r w:rsidR="00CC68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внесения </w:t>
      </w:r>
      <w:r w:rsidR="004D3B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наличны</w:t>
      </w:r>
      <w:r w:rsidR="00CC68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4D3B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белорусски</w:t>
      </w:r>
      <w:r w:rsidR="00CC68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4D3B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рубл</w:t>
      </w:r>
      <w:r w:rsidR="00CC68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ей</w:t>
      </w:r>
      <w:r w:rsidR="004D3B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3A583234" w14:textId="1E3F505E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</w:t>
      </w:r>
      <w:r w:rsidR="00C4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Датой оплаты считается дата поступления денежных средств на расчетный счет Исполнителя</w:t>
      </w:r>
      <w:r w:rsidR="003654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3A5522B0" w14:textId="11F0BE71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5.</w:t>
      </w:r>
      <w:r w:rsidR="00C4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 случае неоплаты Заказа в установленный срок Заказ аннулируется. Если предварительная оплата произведена Заказчиком после окончания установленного срока для оплаты, то данные денежные средства либо возвращаются Заказчику как ошибочно перечисленные по его желанию, выраженному в письменной форме, в том числе в электронном виде при помощи сети Интернет, либо принимаются Исполнителем в виде предоплаты в счет будущих Заказов Заказчика, оформленных в соответствии с условиями Договора.</w:t>
      </w:r>
    </w:p>
    <w:p w14:paraId="6F208084" w14:textId="6CE3EEF2" w:rsidR="00F40EB9" w:rsidRPr="002F4B2E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F4B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5.</w:t>
      </w:r>
      <w:r w:rsidR="00C47E6D" w:rsidRPr="002F4B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</w:t>
      </w:r>
      <w:r w:rsidRPr="002F4B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 Заказчик оплачивает по прибыти</w:t>
      </w:r>
      <w:r w:rsidR="00C47E6D" w:rsidRPr="002F4B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</w:t>
      </w:r>
      <w:r w:rsidRPr="002F4B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на санаторно-курортное лечение и оздоровление </w:t>
      </w:r>
      <w:r w:rsidR="00C47E6D" w:rsidRPr="002F4B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компенсационные выплаты (</w:t>
      </w:r>
      <w:r w:rsidRPr="002F4B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курортный сбор</w:t>
      </w:r>
      <w:r w:rsidR="00C47E6D" w:rsidRPr="002F4B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)</w:t>
      </w:r>
      <w:r w:rsidRPr="002F4B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в соответствии с законодательством Республики Беларусь.</w:t>
      </w:r>
    </w:p>
    <w:p w14:paraId="06FC7139" w14:textId="56DE7CC3" w:rsidR="001801DE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</w:t>
      </w:r>
      <w:r w:rsidR="00C4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6C76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Порядок </w:t>
      </w:r>
      <w:r w:rsidR="006C768F" w:rsidRPr="009652B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возврата денежных средств</w:t>
      </w:r>
      <w:r w:rsidR="006C76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75F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Плательщику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осуществляется в следующих случаях и размерах:</w:t>
      </w:r>
    </w:p>
    <w:p w14:paraId="296B2346" w14:textId="0A3123AD" w:rsidR="00B87A16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</w:t>
      </w:r>
      <w:r w:rsidR="002B27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2342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при возврате путевки и (или) аннулировании </w:t>
      </w:r>
      <w:r w:rsidR="001801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аказа без уважительных причин более чем </w:t>
      </w:r>
      <w:r w:rsidRPr="002E77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за </w:t>
      </w:r>
      <w:r w:rsidR="001801DE" w:rsidRPr="002E77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10</w:t>
      </w:r>
      <w:r w:rsidRPr="002E77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календарных дней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 начала заезда – в размере стоимости путевки или внесенной частичной оплаты</w:t>
      </w:r>
      <w:r w:rsidR="001801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по письменному заявлению </w:t>
      </w:r>
      <w:r w:rsidR="00575F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Плательщика</w:t>
      </w:r>
      <w:r w:rsidR="001801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оформленному надлежащим образом</w:t>
      </w:r>
      <w:r w:rsidR="00935C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Возможен перенос отдыха на другой период (оформляется письменно)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14:paraId="0E533E6B" w14:textId="3F2D44C3" w:rsidR="006006D9" w:rsidRDefault="00F40EB9" w:rsidP="00B87A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</w:t>
      </w:r>
      <w:r w:rsidR="002B27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2342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6006D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возврате путевки, аннулировании </w:t>
      </w:r>
      <w:r w:rsidR="006006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</w:t>
      </w:r>
      <w:r w:rsidR="006006D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аказа </w:t>
      </w:r>
      <w:r w:rsidR="006006D9" w:rsidRPr="002342A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уважительной причине</w:t>
      </w:r>
      <w:r w:rsidR="006006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6006D9" w:rsidRPr="002E77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подтвержденной документально</w:t>
      </w:r>
      <w:r w:rsidR="006006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D440EE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период </w:t>
      </w:r>
      <w:r w:rsidR="00D440EE" w:rsidRPr="002E77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 1 до 9 календарных дней</w:t>
      </w:r>
      <w:r w:rsidR="00D440EE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включительно, до начала заезда </w:t>
      </w:r>
      <w:r w:rsidR="006006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6006D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размере стоимости </w:t>
      </w:r>
      <w:r w:rsidR="006006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Заказа</w:t>
      </w:r>
      <w:r w:rsidR="006006D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 случае</w:t>
      </w:r>
      <w:r w:rsidR="006006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6006D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за путевку внесена частичная предоплата</w:t>
      </w:r>
      <w:r w:rsidR="006006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6006D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в размере внесенных денежных средств</w:t>
      </w:r>
      <w:r w:rsidR="006006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по письменному заявлению Плательщика, оформленному надлежащим образом. Возможен перенос отдыха на другой период (оформляется письменно)</w:t>
      </w:r>
      <w:r w:rsidR="006006D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14:paraId="0CED5DB1" w14:textId="676CB64E" w:rsidR="00B87A16" w:rsidRDefault="006006D9" w:rsidP="00B87A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возврате путевки и (или) аннулировании </w:t>
      </w:r>
      <w:r w:rsidR="001801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аказа </w:t>
      </w:r>
      <w:r w:rsidR="00F40EB9" w:rsidRPr="00D440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без уважительных причин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период </w:t>
      </w:r>
      <w:r w:rsidR="00F40EB9" w:rsidRPr="002E77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от </w:t>
      </w:r>
      <w:r w:rsidR="001801DE" w:rsidRPr="002E77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F40EB9" w:rsidRPr="002E77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до </w:t>
      </w:r>
      <w:r w:rsidR="001801DE" w:rsidRPr="002E77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</w:t>
      </w:r>
      <w:r w:rsidR="00F40EB9" w:rsidRPr="002E77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календарных дней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включительно, до начала заезда – в размере стоимости путевки или внесенной частичной оплаты за вычетом стоимости </w:t>
      </w:r>
      <w:r w:rsidR="00F40EB9" w:rsidRPr="002F4B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одного дня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пребывания в номере соответствующей комфортности</w:t>
      </w:r>
      <w:r w:rsidR="00B87A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B87A16" w:rsidRPr="00B87A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87A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письменному заявлению </w:t>
      </w:r>
      <w:r w:rsidR="00575F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Плательщика</w:t>
      </w:r>
      <w:r w:rsidR="00B87A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оформленному надлежащим образом</w:t>
      </w:r>
      <w:r w:rsidR="00935C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Возможен перенос отдыха на другой период</w:t>
      </w:r>
      <w:r w:rsidR="00575F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75FF1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 вычетом стоимости </w:t>
      </w:r>
      <w:r w:rsidR="00575FF1" w:rsidRPr="002F4B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одного дня</w:t>
      </w:r>
      <w:r w:rsidR="00575FF1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пребывания</w:t>
      </w:r>
      <w:r w:rsidR="00935C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(оформляется письменно)</w:t>
      </w:r>
      <w:r w:rsidR="00935CBA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14:paraId="6FCB6305" w14:textId="76FFB3BB" w:rsidR="0069431F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</w:t>
      </w:r>
      <w:r w:rsidR="002B27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2342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при неприбытии, опоздании, досрочном отъезде из санатория без уважительной причины</w:t>
      </w:r>
      <w:r w:rsidR="00685C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85CD0" w:rsidRPr="00685C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без пред</w:t>
      </w:r>
      <w:r w:rsidR="00685C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</w:t>
      </w:r>
      <w:r w:rsidR="00685CD0" w:rsidRPr="00685C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преждения</w:t>
      </w:r>
      <w:r w:rsidR="00685C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сотрудников отдела продаж и размещения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денежные средства за неиспользованные дни и частичная оплата не возвращаются</w:t>
      </w:r>
      <w:r w:rsidR="00D440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="00E625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3D04963A" w14:textId="4CCF6640" w:rsidR="0069431F" w:rsidRDefault="0069431F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5.5.5. п</w:t>
      </w:r>
      <w:r w:rsidR="00E625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 досрочном отъезде по уважительной причине</w:t>
      </w:r>
      <w:r w:rsidR="00D440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подтвержденной документально,</w:t>
      </w:r>
      <w:r w:rsidR="00E625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возврат денежных средств производится с учетом отпущенных процедур по путевке</w:t>
      </w:r>
      <w:r w:rsidR="00A863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Заявлению Плательщика, оформленному надлежащим образом</w:t>
      </w:r>
      <w:r w:rsidR="00D440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="008D4F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02FB7CCE" w14:textId="67158647" w:rsidR="00E62579" w:rsidRDefault="0069431F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5.5.6. п</w:t>
      </w:r>
      <w:r w:rsidR="008D4F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 досрочном отъезде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 период от 1 до 9 дней до даты окончания путевки </w:t>
      </w:r>
      <w:r w:rsidR="008D4FE8" w:rsidRPr="00D440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без уважительной причины</w:t>
      </w:r>
      <w:r w:rsidR="008D4F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Заявлению Плательщика, оформленному надлежащим образом, возврат денежных средств производится с учетом отпущенных процедур по путевке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6943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 вычетом стоимости одного дня пребывания</w:t>
      </w:r>
      <w:r w:rsidR="000B64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;</w:t>
      </w:r>
    </w:p>
    <w:p w14:paraId="17B94DC2" w14:textId="40E9AB2A" w:rsidR="00634E0E" w:rsidRPr="00181146" w:rsidRDefault="00634E0E" w:rsidP="00634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34E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5.5.7.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1811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озврат денежных средств производится в течение 10 банковских дней с даты подачи заявления Плательщиком, на расчетный счет Плательщика, на карту (в случае проведения Плательщиком оплаты посредством системы онлайн-платежей АССИСТ), через кассу санатория наличными белорусскими рублями (для иностранных граждан – по курсу НБРБ на дату оплаты). </w:t>
      </w:r>
      <w:r w:rsidRPr="0018114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Расходы по возврату денежных средств несет Плательщик</w:t>
      </w:r>
      <w:r w:rsidR="000B64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;</w:t>
      </w:r>
    </w:p>
    <w:p w14:paraId="35605F7A" w14:textId="4647600B" w:rsidR="006C768F" w:rsidRPr="00F40EB9" w:rsidRDefault="006C768F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="00A863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.5.</w:t>
      </w:r>
      <w:r w:rsidR="006006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в случае расторжения Исполнителем в одностороннем порядке </w:t>
      </w:r>
      <w:r w:rsidR="000B64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оговора за нарушение Заказчиком правил пребывания в санатории, правил пожарной безопасности и распорядк</w:t>
      </w:r>
      <w:r w:rsidR="000B64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дня возврат денежных средств не производится.</w:t>
      </w:r>
    </w:p>
    <w:p w14:paraId="4D3B8A8F" w14:textId="63626AB0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003F757B" w14:textId="77777777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ПОРЯДОК И УСЛОВИЯ ОКАЗАНИЯ УСЛУГ</w:t>
      </w:r>
    </w:p>
    <w:p w14:paraId="1D8AA7E2" w14:textId="3BF7558A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 Услуги предоставляются</w:t>
      </w:r>
      <w:r w:rsidR="002F4B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F4B2E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порядке и в сроки, указанные в </w:t>
      </w:r>
      <w:r w:rsidR="002F4B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Счете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случае полной их оплаты Заказчиком, а также </w:t>
      </w:r>
      <w:r w:rsidR="002F4B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внесении платежей, оплата которых является обязательн</w:t>
      </w:r>
      <w:r w:rsidR="000B64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соответстви</w:t>
      </w:r>
      <w:r w:rsidR="000B64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требованиями законодательства Республики Беларусь.</w:t>
      </w:r>
    </w:p>
    <w:p w14:paraId="6B57456B" w14:textId="0A5596F9" w:rsidR="00F40EB9" w:rsidRPr="00F40EB9" w:rsidRDefault="002F4B2E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 В случае отказа от оплаты У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слуг, в полном объеме или в какой-либо их части, а равно как 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отсутстви</w:t>
      </w:r>
      <w:r w:rsidR="000B64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информации об оплате указанных У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слуг, </w:t>
      </w:r>
      <w:r w:rsidR="000B64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сполни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тель вправе не оказывать такие У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слуги.</w:t>
      </w:r>
    </w:p>
    <w:p w14:paraId="72151758" w14:textId="72107B62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</w:t>
      </w:r>
      <w:r w:rsidR="007A5E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Дополнительные </w:t>
      </w:r>
      <w:r w:rsidR="002F4B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услуги, не входящие в комплекс У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слуг, приобретенных</w:t>
      </w:r>
      <w:r w:rsidR="00105D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Заказчиком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могут быть представлены исключительно при наличии возможностей для </w:t>
      </w:r>
      <w:r w:rsidR="00105D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их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оказания, отсутстви</w:t>
      </w:r>
      <w:r w:rsidR="00105D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медицинских противопоказаний</w:t>
      </w:r>
      <w:r w:rsidR="00105D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14:paraId="1FCBBC27" w14:textId="286D5938" w:rsidR="00F40EB9" w:rsidRPr="00F40EB9" w:rsidRDefault="00F40EB9" w:rsidP="000B64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6.</w:t>
      </w:r>
      <w:r w:rsidR="00E33A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Заказчик по прибыти</w:t>
      </w:r>
      <w:r w:rsidR="00105D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санаторий обязан предъявить паспорт</w:t>
      </w:r>
      <w:r w:rsidR="000B64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(вид на жительство, удостоверение беженца)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0B64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справку по форме</w:t>
      </w:r>
      <w:r w:rsidR="000B64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здр</w:t>
      </w:r>
      <w:proofErr w:type="spellEnd"/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/у-10 «Медицинская справка о состоянии здоровья» (или по форме 1 мед/у-10 «Выписка из медицинских документов» или санаторно-курортную карту, эпикриз, иной документ, содержащий аналогичную информацию о состоянии здоровья, заверенные в установленном порядке</w:t>
      </w:r>
      <w:r w:rsidR="00105D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выданную не позднее одного месяца до дня заезда, при отсутствии которой лечение назначается после обследования на платной основе.</w:t>
      </w:r>
    </w:p>
    <w:p w14:paraId="393D50B5" w14:textId="158000C6" w:rsidR="002168AD" w:rsidRDefault="002168AD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</w:t>
      </w:r>
      <w:r w:rsidR="00065B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Условия Договора применяются к Плательщику </w:t>
      </w:r>
      <w:r w:rsidR="005B7E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слуг (в случае, если за </w:t>
      </w:r>
      <w:r w:rsidR="002F4B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слуги, оказываемые по Договору</w:t>
      </w:r>
      <w:r w:rsidR="002F4B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оплачивает иное лицо</w:t>
      </w:r>
      <w:r w:rsidR="005B7E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 Заказчик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в случаях, не противоречащих сути отношений между </w:t>
      </w:r>
      <w:r w:rsidR="005B7E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Исполнителем.</w:t>
      </w:r>
      <w:r w:rsidR="005B7E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данном случае а</w:t>
      </w:r>
      <w:r w:rsidR="005B7E87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кцептом настоящей оферты признается предварительная оплата </w:t>
      </w:r>
      <w:r w:rsidR="005B7E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Плательщиком </w:t>
      </w:r>
      <w:r w:rsidR="005B7E87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Заказа в соответствии с условиями Договора, что является равносильным заключению </w:t>
      </w:r>
      <w:r w:rsidR="005B7E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="005B7E87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оговора на условиях, изложенных в оферте</w:t>
      </w:r>
      <w:r w:rsidR="005B7E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4A14A80E" w14:textId="77777777" w:rsidR="005B7E87" w:rsidRPr="00F40EB9" w:rsidRDefault="005B7E87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D3F7D84" w14:textId="77777777" w:rsidR="00B00995" w:rsidRDefault="00B00995" w:rsidP="00065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7. ЗАКЛЮЧИТЕЛЬНЫЕ ПОЛОЖЕНИЯ И СРОК ДЕЙСТВИЯ ДОГОВОРА</w:t>
      </w:r>
    </w:p>
    <w:p w14:paraId="0BAF5766" w14:textId="105AC71F" w:rsidR="00065B5F" w:rsidRDefault="00B00995" w:rsidP="00065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7.1. </w:t>
      </w:r>
      <w:r w:rsidRPr="00B00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Иные вопросы, не включенные в Договор, регулируются в соответствии с действующим законодательством Республики Беларусь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436B2F0C" w14:textId="77777777" w:rsidR="00065B5F" w:rsidRDefault="00065B5F" w:rsidP="00065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7.2. </w:t>
      </w:r>
      <w:r w:rsidRPr="00065B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Стороны освобождаются от ответственности за полное или частичное неисполнение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вышеуказанным обстоятельствам относятся: стихийное бедствие, пожар, война или военные действия, забастовка в отрасли или регионе, принятие органом государственной власти/управления и/или органом местного самоуправления, правовых и/или правоприменительных актов, повлекших невозможность исполнения Договора и иные действия, находящиеся вне разумного предвидения и контроля Сторон.</w:t>
      </w:r>
    </w:p>
    <w:p w14:paraId="3C140027" w14:textId="5E7CAC03" w:rsidR="00065B5F" w:rsidRDefault="00065B5F" w:rsidP="00065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7.3. Договор вступает в силу с момента поступления денежных средств на расчетный счет Исполнителя и действует до полного его исполнения или до даты возврата денежных средств.</w:t>
      </w:r>
    </w:p>
    <w:p w14:paraId="6FDFCE3F" w14:textId="77777777" w:rsidR="00065B5F" w:rsidRDefault="00065B5F" w:rsidP="00065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7.4</w:t>
      </w:r>
      <w:r w:rsidRPr="00065B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Исполнитель вправе расторгнуть Договор в одностороннем порядке в случае принятия (издания) нормативного правового акта, не позволяющего ему обеспечить выполнение Договора, а также в случае нарушения Заказчиком правил пребывания  в санатории, правил пожарной безопасности и распорядка дня.</w:t>
      </w:r>
    </w:p>
    <w:p w14:paraId="1A4E099F" w14:textId="1D76E411" w:rsidR="00F40EB9" w:rsidRPr="00F40EB9" w:rsidRDefault="00F40EB9" w:rsidP="00065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65B5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</w:t>
      </w:r>
      <w:r w:rsidRPr="00F40E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 РЕКВИЗИТЫ СТОРОН</w:t>
      </w:r>
      <w:r w:rsidRPr="00F40E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="00065B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.1. Стороны безоговорочно соглашаются под реквизитами Заказчика считать информацию, указанную им при оформлении </w:t>
      </w:r>
      <w:r w:rsidR="005B7E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Заказа на предоставление Услуг</w:t>
      </w: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3ED3E80A" w14:textId="4D4DB0CF" w:rsidR="00F40EB9" w:rsidRPr="00F40EB9" w:rsidRDefault="00065B5F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.2. Реквизиты Исполнителя:</w:t>
      </w:r>
    </w:p>
    <w:p w14:paraId="62798D5A" w14:textId="77777777" w:rsidR="00F40EB9" w:rsidRPr="00F40EB9" w:rsidRDefault="0072096A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09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 «Санаторий «Сосны»</w:t>
      </w:r>
    </w:p>
    <w:p w14:paraId="6C30A363" w14:textId="77777777" w:rsidR="00F40EB9" w:rsidRPr="00F40EB9" w:rsidRDefault="0072096A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09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УНН  600061338</w:t>
      </w:r>
      <w:r w:rsidR="00F40EB9"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7209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ОКПО  05549624</w:t>
      </w:r>
    </w:p>
    <w:p w14:paraId="20F90A2C" w14:textId="77777777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Адрес: </w:t>
      </w:r>
      <w:r w:rsidR="0072096A" w:rsidRPr="007209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222405, Минская область, Мядельский район, Мядельский сельсовет, д. Сосны, д. 7.</w:t>
      </w:r>
    </w:p>
    <w:p w14:paraId="0D08018B" w14:textId="77777777" w:rsidR="00F40EB9" w:rsidRPr="0072096A" w:rsidRDefault="0072096A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Тел.</w:t>
      </w:r>
    </w:p>
    <w:p w14:paraId="4460B51C" w14:textId="168D752C" w:rsidR="00B30F70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e-mail</w:t>
      </w:r>
      <w:proofErr w:type="spellEnd"/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 </w:t>
      </w:r>
      <w:hyperlink r:id="rId9" w:history="1">
        <w:r w:rsidR="005B7E87" w:rsidRPr="00596A01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val="en-US" w:eastAsia="ru-RU"/>
          </w:rPr>
          <w:t>bron</w:t>
        </w:r>
        <w:r w:rsidR="005B7E87" w:rsidRPr="00596A01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@</w:t>
        </w:r>
        <w:r w:rsidR="005B7E87" w:rsidRPr="00596A01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val="en-US" w:eastAsia="ru-RU"/>
          </w:rPr>
          <w:t>sosny</w:t>
        </w:r>
        <w:r w:rsidR="005B7E87" w:rsidRPr="00596A01">
          <w:rPr>
            <w:rStyle w:val="a3"/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.by</w:t>
        </w:r>
      </w:hyperlink>
    </w:p>
    <w:p w14:paraId="561EF738" w14:textId="5048147E" w:rsidR="00F40EB9" w:rsidRPr="00F40EB9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0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расчётный счёт</w:t>
      </w:r>
      <w:r w:rsidR="000512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</w:p>
    <w:p w14:paraId="1A300974" w14:textId="43DD12FB" w:rsidR="006E0B04" w:rsidRPr="00B30F70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F00D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в белорусских рублях: </w:t>
      </w:r>
      <w:r w:rsidR="0005129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получатель платежа - ГУ «Санаторий «Сосны»</w:t>
      </w:r>
    </w:p>
    <w:p w14:paraId="0EA2F5D2" w14:textId="2103D9BC" w:rsidR="006E0B04" w:rsidRPr="0005129B" w:rsidRDefault="00B30F70" w:rsidP="006E0B04">
      <w:pPr>
        <w:pStyle w:val="ConsPlusNonformat"/>
        <w:spacing w:line="21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р/</w:t>
      </w:r>
      <w:r w:rsidR="006E0B04" w:rsidRPr="00AF00DE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E0B04" w:rsidRPr="00AF00DE">
        <w:rPr>
          <w:rFonts w:ascii="Times New Roman" w:hAnsi="Times New Roman" w:cs="Times New Roman"/>
          <w:sz w:val="23"/>
          <w:szCs w:val="23"/>
          <w:lang w:val="en-US"/>
        </w:rPr>
        <w:t>BY</w:t>
      </w:r>
      <w:r w:rsidR="006E0B04" w:rsidRPr="0005129B">
        <w:rPr>
          <w:rFonts w:ascii="Times New Roman" w:hAnsi="Times New Roman" w:cs="Times New Roman"/>
          <w:sz w:val="23"/>
          <w:szCs w:val="23"/>
        </w:rPr>
        <w:t>37</w:t>
      </w:r>
      <w:r w:rsidR="006E0B04" w:rsidRPr="00AF00DE">
        <w:rPr>
          <w:rFonts w:ascii="Times New Roman" w:hAnsi="Times New Roman" w:cs="Times New Roman"/>
          <w:sz w:val="23"/>
          <w:szCs w:val="23"/>
          <w:lang w:val="en-US"/>
        </w:rPr>
        <w:t>AKBB</w:t>
      </w:r>
      <w:r w:rsidR="006E0B04" w:rsidRPr="0005129B">
        <w:rPr>
          <w:rFonts w:ascii="Times New Roman" w:hAnsi="Times New Roman" w:cs="Times New Roman"/>
          <w:sz w:val="23"/>
          <w:szCs w:val="23"/>
        </w:rPr>
        <w:t>36329061906746100000</w:t>
      </w:r>
    </w:p>
    <w:p w14:paraId="1CBD22E0" w14:textId="77777777" w:rsidR="006E0B04" w:rsidRPr="00AA2850" w:rsidRDefault="006E0B04" w:rsidP="006E0B04">
      <w:pPr>
        <w:pStyle w:val="ConsPlusNonformat"/>
        <w:spacing w:line="216" w:lineRule="auto"/>
        <w:rPr>
          <w:rFonts w:ascii="Times New Roman" w:hAnsi="Times New Roman" w:cs="Times New Roman"/>
          <w:sz w:val="23"/>
          <w:szCs w:val="23"/>
        </w:rPr>
      </w:pPr>
      <w:r w:rsidRPr="00AF00DE">
        <w:rPr>
          <w:rFonts w:ascii="Times New Roman" w:hAnsi="Times New Roman" w:cs="Times New Roman"/>
          <w:sz w:val="23"/>
          <w:szCs w:val="23"/>
        </w:rPr>
        <w:t>ЦБУ</w:t>
      </w:r>
      <w:r w:rsidRPr="00AA2850">
        <w:rPr>
          <w:rFonts w:ascii="Times New Roman" w:hAnsi="Times New Roman" w:cs="Times New Roman"/>
          <w:sz w:val="23"/>
          <w:szCs w:val="23"/>
        </w:rPr>
        <w:t xml:space="preserve"> №619 </w:t>
      </w:r>
      <w:r w:rsidRPr="00AF00DE">
        <w:rPr>
          <w:rFonts w:ascii="Times New Roman" w:hAnsi="Times New Roman" w:cs="Times New Roman"/>
          <w:sz w:val="23"/>
          <w:szCs w:val="23"/>
        </w:rPr>
        <w:t>ОАО</w:t>
      </w:r>
      <w:r w:rsidRPr="00AA2850">
        <w:rPr>
          <w:rFonts w:ascii="Times New Roman" w:hAnsi="Times New Roman" w:cs="Times New Roman"/>
          <w:sz w:val="23"/>
          <w:szCs w:val="23"/>
        </w:rPr>
        <w:t xml:space="preserve"> «</w:t>
      </w:r>
      <w:r w:rsidRPr="00AF00DE">
        <w:rPr>
          <w:rFonts w:ascii="Times New Roman" w:hAnsi="Times New Roman" w:cs="Times New Roman"/>
          <w:sz w:val="23"/>
          <w:szCs w:val="23"/>
        </w:rPr>
        <w:t>АСБ</w:t>
      </w:r>
      <w:r w:rsidRPr="00AA2850">
        <w:rPr>
          <w:rFonts w:ascii="Times New Roman" w:hAnsi="Times New Roman" w:cs="Times New Roman"/>
          <w:sz w:val="23"/>
          <w:szCs w:val="23"/>
        </w:rPr>
        <w:t xml:space="preserve"> </w:t>
      </w:r>
      <w:r w:rsidRPr="00AF00DE">
        <w:rPr>
          <w:rFonts w:ascii="Times New Roman" w:hAnsi="Times New Roman" w:cs="Times New Roman"/>
          <w:sz w:val="23"/>
          <w:szCs w:val="23"/>
        </w:rPr>
        <w:t>Беларусбанк</w:t>
      </w:r>
      <w:r w:rsidRPr="00AA2850">
        <w:rPr>
          <w:rFonts w:ascii="Times New Roman" w:hAnsi="Times New Roman" w:cs="Times New Roman"/>
          <w:sz w:val="23"/>
          <w:szCs w:val="23"/>
        </w:rPr>
        <w:t xml:space="preserve">» </w:t>
      </w:r>
      <w:r w:rsidRPr="00AF00DE">
        <w:rPr>
          <w:rFonts w:ascii="Times New Roman" w:hAnsi="Times New Roman" w:cs="Times New Roman"/>
          <w:sz w:val="23"/>
          <w:szCs w:val="23"/>
        </w:rPr>
        <w:t>г</w:t>
      </w:r>
      <w:r w:rsidRPr="00AA2850">
        <w:rPr>
          <w:rFonts w:ascii="Times New Roman" w:hAnsi="Times New Roman" w:cs="Times New Roman"/>
          <w:sz w:val="23"/>
          <w:szCs w:val="23"/>
        </w:rPr>
        <w:t xml:space="preserve">. </w:t>
      </w:r>
      <w:r w:rsidRPr="00AF00DE">
        <w:rPr>
          <w:rFonts w:ascii="Times New Roman" w:hAnsi="Times New Roman" w:cs="Times New Roman"/>
          <w:sz w:val="23"/>
          <w:szCs w:val="23"/>
        </w:rPr>
        <w:t>Минск</w:t>
      </w:r>
    </w:p>
    <w:p w14:paraId="1EEFBDF3" w14:textId="77777777" w:rsidR="006E0B04" w:rsidRPr="00B30F70" w:rsidRDefault="006E0B04" w:rsidP="006E0B04">
      <w:pPr>
        <w:pStyle w:val="ConsPlusNonformat"/>
        <w:spacing w:line="216" w:lineRule="auto"/>
        <w:rPr>
          <w:rFonts w:ascii="Times New Roman" w:hAnsi="Times New Roman" w:cs="Times New Roman"/>
          <w:sz w:val="23"/>
          <w:szCs w:val="23"/>
        </w:rPr>
      </w:pPr>
      <w:r w:rsidRPr="00AF00DE">
        <w:rPr>
          <w:rFonts w:ascii="Times New Roman" w:hAnsi="Times New Roman" w:cs="Times New Roman"/>
          <w:sz w:val="23"/>
          <w:szCs w:val="23"/>
        </w:rPr>
        <w:t xml:space="preserve">БИК </w:t>
      </w:r>
      <w:r w:rsidRPr="00AF00DE">
        <w:rPr>
          <w:rFonts w:ascii="Times New Roman" w:hAnsi="Times New Roman" w:cs="Times New Roman"/>
          <w:sz w:val="23"/>
          <w:szCs w:val="23"/>
          <w:lang w:val="en-US"/>
        </w:rPr>
        <w:t>AKBBY</w:t>
      </w:r>
      <w:r w:rsidRPr="00B30F70">
        <w:rPr>
          <w:rFonts w:ascii="Times New Roman" w:hAnsi="Times New Roman" w:cs="Times New Roman"/>
          <w:sz w:val="23"/>
          <w:szCs w:val="23"/>
        </w:rPr>
        <w:t>2</w:t>
      </w:r>
      <w:r w:rsidRPr="00AF00DE">
        <w:rPr>
          <w:rFonts w:ascii="Times New Roman" w:hAnsi="Times New Roman" w:cs="Times New Roman"/>
          <w:sz w:val="23"/>
          <w:szCs w:val="23"/>
          <w:lang w:val="en-US"/>
        </w:rPr>
        <w:t>X</w:t>
      </w:r>
    </w:p>
    <w:p w14:paraId="7CFF053E" w14:textId="41DBD6CF" w:rsidR="00F40EB9" w:rsidRPr="00AF00DE" w:rsidRDefault="006E0B04" w:rsidP="006E0B04">
      <w:pPr>
        <w:pStyle w:val="ConsPlusNonformat"/>
        <w:spacing w:line="216" w:lineRule="auto"/>
        <w:rPr>
          <w:rFonts w:ascii="Times New Roman" w:hAnsi="Times New Roman" w:cs="Times New Roman"/>
          <w:sz w:val="23"/>
          <w:szCs w:val="23"/>
        </w:rPr>
      </w:pPr>
      <w:r w:rsidRPr="00AF00DE">
        <w:rPr>
          <w:rFonts w:ascii="Times New Roman" w:hAnsi="Times New Roman" w:cs="Times New Roman"/>
          <w:sz w:val="23"/>
          <w:szCs w:val="23"/>
        </w:rPr>
        <w:t>УНН 600061338 ОКПО 05549624</w:t>
      </w:r>
      <w:r w:rsidR="00F40EB9" w:rsidRPr="00AF00DE">
        <w:rPr>
          <w:rFonts w:ascii="Times New Roman" w:hAnsi="Times New Roman" w:cs="Times New Roman"/>
          <w:color w:val="000000"/>
          <w:sz w:val="23"/>
          <w:szCs w:val="23"/>
        </w:rPr>
        <w:t xml:space="preserve">    </w:t>
      </w:r>
    </w:p>
    <w:p w14:paraId="3551F65A" w14:textId="77777777" w:rsidR="00B30F70" w:rsidRDefault="00B30F70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42F2BC8F" w14:textId="33949623" w:rsidR="006E0B04" w:rsidRPr="00B30F70" w:rsidRDefault="00F40EB9" w:rsidP="00733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E0B0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 российских рублях:</w:t>
      </w:r>
      <w:r w:rsidR="0005129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получатель платежа - ГУ «Санаторий «Сосны»</w:t>
      </w:r>
    </w:p>
    <w:p w14:paraId="1A9F6033" w14:textId="77777777" w:rsidR="00AF00DE" w:rsidRPr="00AF00DE" w:rsidRDefault="00AF00DE" w:rsidP="00AF00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р\с 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BY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72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AKBB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36329061907046100000 в ЦБУ №619 ОАО «АСБ Беларусбанк»</w:t>
      </w:r>
    </w:p>
    <w:p w14:paraId="6F3A4A5C" w14:textId="77777777" w:rsidR="00AF00DE" w:rsidRPr="00AF00DE" w:rsidRDefault="00AF00DE" w:rsidP="00AF00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БИК (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W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F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T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.) 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AKBBBY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</w:p>
    <w:p w14:paraId="2A43905A" w14:textId="77777777" w:rsidR="00AF00DE" w:rsidRPr="00AF00DE" w:rsidRDefault="00AF00DE" w:rsidP="00AF00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Сбербанк России ОАО </w:t>
      </w:r>
      <w:proofErr w:type="spellStart"/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г.Москва</w:t>
      </w:r>
      <w:proofErr w:type="spellEnd"/>
    </w:p>
    <w:p w14:paraId="7D0599F1" w14:textId="77777777" w:rsidR="00AF00DE" w:rsidRPr="00AF00DE" w:rsidRDefault="00AF00DE" w:rsidP="00AF00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Кор/счет</w:t>
      </w:r>
      <w:proofErr w:type="gramEnd"/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30101810400000000225 в ОПЕРУ</w:t>
      </w:r>
    </w:p>
    <w:p w14:paraId="5AEFBD2B" w14:textId="77777777" w:rsidR="00AF00DE" w:rsidRPr="00AF00DE" w:rsidRDefault="00AF00DE" w:rsidP="00AF00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Московского ГТУ Банка </w:t>
      </w:r>
      <w:proofErr w:type="spellStart"/>
      <w:proofErr w:type="gramStart"/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России,г.Москва</w:t>
      </w:r>
      <w:proofErr w:type="spellEnd"/>
      <w:proofErr w:type="gramEnd"/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БИК: 044525225 ИНН 7707083893</w:t>
      </w:r>
    </w:p>
    <w:p w14:paraId="3A38F5CF" w14:textId="77777777" w:rsidR="00AF00DE" w:rsidRPr="00AF00DE" w:rsidRDefault="00AF00DE" w:rsidP="00AF00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Банковский счет №30111810700000000063 код КИО 07181</w:t>
      </w:r>
    </w:p>
    <w:p w14:paraId="69ED4B58" w14:textId="363AE236" w:rsidR="00AF00DE" w:rsidRPr="00B30F70" w:rsidRDefault="00AF00DE" w:rsidP="00AF00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SWIFT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SABRRUMMXXX</w:t>
      </w:r>
    </w:p>
    <w:p w14:paraId="7FE89D27" w14:textId="77777777" w:rsidR="00AF00DE" w:rsidRPr="00AF00DE" w:rsidRDefault="00AF00DE" w:rsidP="00AF00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79E36A1" w14:textId="77777777" w:rsidR="00C25895" w:rsidRDefault="00C25895" w:rsidP="00AF00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402FDFF5" w14:textId="6A3F409A" w:rsidR="00B30F70" w:rsidRDefault="00F40EB9" w:rsidP="00AF00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AF00D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</w:t>
      </w:r>
      <w:r w:rsidRPr="00AF00DE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 xml:space="preserve"> </w:t>
      </w:r>
      <w:r w:rsidRPr="00AF00D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долларах</w:t>
      </w:r>
      <w:r w:rsidRPr="00AF00DE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 xml:space="preserve"> </w:t>
      </w:r>
      <w:r w:rsidRPr="00AF00D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США</w:t>
      </w:r>
      <w:r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: </w:t>
      </w:r>
    </w:p>
    <w:p w14:paraId="112AA2DF" w14:textId="4BD4DD05" w:rsidR="006E0B04" w:rsidRPr="00AF00DE" w:rsidRDefault="006E0B04" w:rsidP="00AF00D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val="en-US"/>
        </w:rPr>
      </w:pPr>
      <w:r w:rsidRPr="00AF00DE">
        <w:rPr>
          <w:rFonts w:ascii="Times New Roman" w:hAnsi="Times New Roman" w:cs="Times New Roman"/>
          <w:sz w:val="23"/>
          <w:szCs w:val="23"/>
        </w:rPr>
        <w:t>Банк</w:t>
      </w:r>
      <w:r w:rsidRPr="00AF00DE">
        <w:rPr>
          <w:rFonts w:ascii="Times New Roman" w:hAnsi="Times New Roman" w:cs="Times New Roman"/>
          <w:sz w:val="23"/>
          <w:szCs w:val="23"/>
          <w:lang w:val="en-US"/>
        </w:rPr>
        <w:t>-</w:t>
      </w:r>
      <w:r w:rsidRPr="00AF00DE">
        <w:rPr>
          <w:rFonts w:ascii="Times New Roman" w:hAnsi="Times New Roman" w:cs="Times New Roman"/>
          <w:sz w:val="23"/>
          <w:szCs w:val="23"/>
        </w:rPr>
        <w:t>Корреспондент</w:t>
      </w:r>
      <w:r w:rsidRPr="00AF00DE">
        <w:rPr>
          <w:rFonts w:ascii="Times New Roman" w:hAnsi="Times New Roman" w:cs="Times New Roman"/>
          <w:sz w:val="23"/>
          <w:szCs w:val="23"/>
          <w:lang w:val="en-US"/>
        </w:rPr>
        <w:t xml:space="preserve">/Correspondent Bank: </w:t>
      </w:r>
      <w:proofErr w:type="gramStart"/>
      <w:r w:rsidRPr="00AF00DE">
        <w:rPr>
          <w:rFonts w:ascii="Times New Roman" w:hAnsi="Times New Roman" w:cs="Times New Roman"/>
          <w:sz w:val="23"/>
          <w:szCs w:val="23"/>
          <w:lang w:val="en-US"/>
        </w:rPr>
        <w:t>CITIBANK  N.A.</w:t>
      </w:r>
      <w:proofErr w:type="gramEnd"/>
      <w:r w:rsidRPr="00AF00DE">
        <w:rPr>
          <w:rFonts w:ascii="Times New Roman" w:hAnsi="Times New Roman" w:cs="Times New Roman"/>
          <w:sz w:val="23"/>
          <w:szCs w:val="23"/>
          <w:lang w:val="en-US"/>
        </w:rPr>
        <w:t>,NEW YORK , USA,SWIFT Code CITIUS33</w:t>
      </w:r>
    </w:p>
    <w:p w14:paraId="2BB6FD0F" w14:textId="77777777" w:rsidR="006E0B04" w:rsidRPr="00AF00DE" w:rsidRDefault="006E0B04" w:rsidP="006E0B04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AF00DE">
        <w:rPr>
          <w:rFonts w:ascii="Times New Roman" w:hAnsi="Times New Roman" w:cs="Times New Roman"/>
          <w:sz w:val="23"/>
          <w:szCs w:val="23"/>
        </w:rPr>
        <w:t>Номер</w:t>
      </w:r>
      <w:r w:rsidRPr="00AF00D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AF00DE">
        <w:rPr>
          <w:rFonts w:ascii="Times New Roman" w:hAnsi="Times New Roman" w:cs="Times New Roman"/>
          <w:sz w:val="23"/>
          <w:szCs w:val="23"/>
        </w:rPr>
        <w:t>Корсчета</w:t>
      </w:r>
      <w:r w:rsidRPr="00AF00DE">
        <w:rPr>
          <w:rFonts w:ascii="Times New Roman" w:hAnsi="Times New Roman" w:cs="Times New Roman"/>
          <w:sz w:val="23"/>
          <w:szCs w:val="23"/>
          <w:lang w:val="en-US"/>
        </w:rPr>
        <w:t>/</w:t>
      </w:r>
      <w:proofErr w:type="spellStart"/>
      <w:r w:rsidRPr="00AF00DE">
        <w:rPr>
          <w:rFonts w:ascii="Times New Roman" w:hAnsi="Times New Roman" w:cs="Times New Roman"/>
          <w:sz w:val="23"/>
          <w:szCs w:val="23"/>
          <w:lang w:val="en-US"/>
        </w:rPr>
        <w:t>CorrespondentAccount</w:t>
      </w:r>
      <w:proofErr w:type="spellEnd"/>
      <w:r w:rsidRPr="00AF00DE">
        <w:rPr>
          <w:rFonts w:ascii="Times New Roman" w:hAnsi="Times New Roman" w:cs="Times New Roman"/>
          <w:sz w:val="23"/>
          <w:szCs w:val="23"/>
          <w:lang w:val="en-US"/>
        </w:rPr>
        <w:t xml:space="preserve">  36316365</w:t>
      </w:r>
    </w:p>
    <w:p w14:paraId="2616FD32" w14:textId="77777777" w:rsidR="006E0B04" w:rsidRPr="00AF00DE" w:rsidRDefault="006E0B04" w:rsidP="006E0B04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AF00DE">
        <w:rPr>
          <w:rFonts w:ascii="Times New Roman" w:hAnsi="Times New Roman" w:cs="Times New Roman"/>
          <w:sz w:val="23"/>
          <w:szCs w:val="23"/>
        </w:rPr>
        <w:t>Банк</w:t>
      </w:r>
      <w:r w:rsidRPr="00AF00D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AF00DE">
        <w:rPr>
          <w:rFonts w:ascii="Times New Roman" w:hAnsi="Times New Roman" w:cs="Times New Roman"/>
          <w:sz w:val="23"/>
          <w:szCs w:val="23"/>
        </w:rPr>
        <w:t>Бенефициара</w:t>
      </w:r>
      <w:r w:rsidRPr="00AF00DE">
        <w:rPr>
          <w:rFonts w:ascii="Times New Roman" w:hAnsi="Times New Roman" w:cs="Times New Roman"/>
          <w:sz w:val="23"/>
          <w:szCs w:val="23"/>
          <w:lang w:val="en-US"/>
        </w:rPr>
        <w:t xml:space="preserve">/ </w:t>
      </w:r>
      <w:proofErr w:type="spellStart"/>
      <w:r w:rsidRPr="00AF00DE">
        <w:rPr>
          <w:rFonts w:ascii="Times New Roman" w:hAnsi="Times New Roman" w:cs="Times New Roman"/>
          <w:sz w:val="23"/>
          <w:szCs w:val="23"/>
          <w:lang w:val="en-US"/>
        </w:rPr>
        <w:t>Beneficiarys</w:t>
      </w:r>
      <w:proofErr w:type="spellEnd"/>
      <w:r w:rsidRPr="00AF00DE">
        <w:rPr>
          <w:rFonts w:ascii="Times New Roman" w:hAnsi="Times New Roman" w:cs="Times New Roman"/>
          <w:sz w:val="23"/>
          <w:szCs w:val="23"/>
          <w:lang w:val="en-US"/>
        </w:rPr>
        <w:t xml:space="preserve"> Bank: BRANCH №601 ASB </w:t>
      </w:r>
      <w:proofErr w:type="gramStart"/>
      <w:r w:rsidRPr="00AF00DE">
        <w:rPr>
          <w:rFonts w:ascii="Times New Roman" w:hAnsi="Times New Roman" w:cs="Times New Roman"/>
          <w:sz w:val="23"/>
          <w:szCs w:val="23"/>
          <w:lang w:val="en-US"/>
        </w:rPr>
        <w:t>BELARUSBANK( the</w:t>
      </w:r>
      <w:proofErr w:type="gramEnd"/>
      <w:r w:rsidRPr="00AF00DE">
        <w:rPr>
          <w:rFonts w:ascii="Times New Roman" w:hAnsi="Times New Roman" w:cs="Times New Roman"/>
          <w:sz w:val="23"/>
          <w:szCs w:val="23"/>
          <w:lang w:val="en-US"/>
        </w:rPr>
        <w:t xml:space="preserve"> center of bank services №619), </w:t>
      </w:r>
    </w:p>
    <w:p w14:paraId="5AFC2B59" w14:textId="77777777" w:rsidR="006E0B04" w:rsidRPr="00AF00DE" w:rsidRDefault="006E0B04" w:rsidP="006E0B04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AF00DE">
        <w:rPr>
          <w:rFonts w:ascii="Times New Roman" w:hAnsi="Times New Roman" w:cs="Times New Roman"/>
          <w:sz w:val="23"/>
          <w:szCs w:val="23"/>
          <w:lang w:val="en-US"/>
        </w:rPr>
        <w:t>S.W.I.F.T. :AKBB</w:t>
      </w:r>
      <w:proofErr w:type="gramEnd"/>
      <w:r w:rsidRPr="00AF00DE">
        <w:rPr>
          <w:rFonts w:ascii="Times New Roman" w:hAnsi="Times New Roman" w:cs="Times New Roman"/>
          <w:sz w:val="23"/>
          <w:szCs w:val="23"/>
          <w:lang w:val="en-US"/>
        </w:rPr>
        <w:t xml:space="preserve"> BY 2X</w:t>
      </w:r>
    </w:p>
    <w:p w14:paraId="1717DA6A" w14:textId="77777777" w:rsidR="006E0B04" w:rsidRPr="00AF00DE" w:rsidRDefault="006E0B04" w:rsidP="006E0B04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AF00DE">
        <w:rPr>
          <w:rFonts w:ascii="Times New Roman" w:hAnsi="Times New Roman" w:cs="Times New Roman"/>
          <w:sz w:val="23"/>
          <w:szCs w:val="23"/>
        </w:rPr>
        <w:t>Бенефициар</w:t>
      </w:r>
      <w:r w:rsidRPr="00AF00DE">
        <w:rPr>
          <w:rFonts w:ascii="Times New Roman" w:hAnsi="Times New Roman" w:cs="Times New Roman"/>
          <w:sz w:val="23"/>
          <w:szCs w:val="23"/>
          <w:lang w:val="en-US"/>
        </w:rPr>
        <w:t xml:space="preserve">/ BENEFICIARY: State health-improving institution health resort « </w:t>
      </w:r>
      <w:proofErr w:type="spellStart"/>
      <w:r w:rsidRPr="00AF00DE">
        <w:rPr>
          <w:rFonts w:ascii="Times New Roman" w:hAnsi="Times New Roman" w:cs="Times New Roman"/>
          <w:sz w:val="23"/>
          <w:szCs w:val="23"/>
          <w:lang w:val="en-US"/>
        </w:rPr>
        <w:t>Sosny</w:t>
      </w:r>
      <w:proofErr w:type="spellEnd"/>
      <w:r w:rsidRPr="00AF00DE">
        <w:rPr>
          <w:rFonts w:ascii="Times New Roman" w:hAnsi="Times New Roman" w:cs="Times New Roman"/>
          <w:sz w:val="23"/>
          <w:szCs w:val="23"/>
          <w:lang w:val="en-US"/>
        </w:rPr>
        <w:t>»</w:t>
      </w:r>
    </w:p>
    <w:p w14:paraId="0922C943" w14:textId="77777777" w:rsidR="006E0B04" w:rsidRPr="00AF00DE" w:rsidRDefault="006E0B04" w:rsidP="006E0B04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AF00DE">
        <w:rPr>
          <w:rFonts w:ascii="Times New Roman" w:hAnsi="Times New Roman" w:cs="Times New Roman"/>
          <w:sz w:val="23"/>
          <w:szCs w:val="23"/>
          <w:lang w:val="en-US"/>
        </w:rPr>
        <w:t>CURRENCY  USD</w:t>
      </w:r>
      <w:proofErr w:type="gramEnd"/>
    </w:p>
    <w:p w14:paraId="67577E3F" w14:textId="168FBE06" w:rsidR="00F40EB9" w:rsidRPr="006E0B04" w:rsidRDefault="006E0B04" w:rsidP="006E0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F00DE">
        <w:rPr>
          <w:rFonts w:ascii="Times New Roman" w:hAnsi="Times New Roman" w:cs="Times New Roman"/>
          <w:sz w:val="23"/>
          <w:szCs w:val="23"/>
        </w:rPr>
        <w:t>Счет</w:t>
      </w:r>
      <w:r w:rsidRPr="00AF00DE">
        <w:rPr>
          <w:rFonts w:ascii="Times New Roman" w:hAnsi="Times New Roman" w:cs="Times New Roman"/>
          <w:sz w:val="23"/>
          <w:szCs w:val="23"/>
          <w:lang w:val="en-US"/>
        </w:rPr>
        <w:t>/Account Number № BY72AKBB 36329061907046100000</w:t>
      </w:r>
      <w:r w:rsidR="00F40EB9" w:rsidRPr="00AF00D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    </w:t>
      </w:r>
      <w:r w:rsidR="00F40EB9" w:rsidRPr="006E0B0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         </w:t>
      </w:r>
    </w:p>
    <w:p w14:paraId="39ECA195" w14:textId="77777777" w:rsidR="00B30F70" w:rsidRPr="00AA2850" w:rsidRDefault="00B30F70" w:rsidP="006E0B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</w:pPr>
    </w:p>
    <w:p w14:paraId="5EAE1042" w14:textId="7734A6B7" w:rsidR="006E0B04" w:rsidRPr="006E0B04" w:rsidRDefault="00F40EB9" w:rsidP="006E0B0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0B0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</w:t>
      </w:r>
      <w:r w:rsidRPr="006E0B0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 xml:space="preserve"> </w:t>
      </w:r>
      <w:r w:rsidRPr="006E0B0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евро</w:t>
      </w:r>
      <w:r w:rsidRPr="006E0B04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:</w:t>
      </w:r>
      <w:r w:rsidR="006E0B04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r w:rsidR="006E0B04" w:rsidRPr="006E0B04">
        <w:rPr>
          <w:rFonts w:ascii="Times New Roman" w:hAnsi="Times New Roman" w:cs="Times New Roman"/>
        </w:rPr>
        <w:t>Банк</w:t>
      </w:r>
      <w:r w:rsidR="006E0B04" w:rsidRPr="006E0B04">
        <w:rPr>
          <w:rFonts w:ascii="Times New Roman" w:hAnsi="Times New Roman" w:cs="Times New Roman"/>
          <w:lang w:val="en-US"/>
        </w:rPr>
        <w:t>-</w:t>
      </w:r>
      <w:r w:rsidR="006E0B04" w:rsidRPr="006E0B04">
        <w:rPr>
          <w:rFonts w:ascii="Times New Roman" w:hAnsi="Times New Roman" w:cs="Times New Roman"/>
        </w:rPr>
        <w:t>Корреспондент</w:t>
      </w:r>
      <w:r w:rsidR="006E0B04" w:rsidRPr="006E0B04">
        <w:rPr>
          <w:rFonts w:ascii="Times New Roman" w:hAnsi="Times New Roman" w:cs="Times New Roman"/>
          <w:lang w:val="en-US"/>
        </w:rPr>
        <w:t xml:space="preserve">/Correspondent Bank: COMMERZBANK </w:t>
      </w:r>
      <w:proofErr w:type="gramStart"/>
      <w:r w:rsidR="006E0B04" w:rsidRPr="006E0B04">
        <w:rPr>
          <w:rFonts w:ascii="Times New Roman" w:hAnsi="Times New Roman" w:cs="Times New Roman"/>
          <w:lang w:val="en-US"/>
        </w:rPr>
        <w:t>AG,FRANKFURT</w:t>
      </w:r>
      <w:proofErr w:type="gramEnd"/>
      <w:r w:rsidR="006E0B04" w:rsidRPr="006E0B04">
        <w:rPr>
          <w:rFonts w:ascii="Times New Roman" w:hAnsi="Times New Roman" w:cs="Times New Roman"/>
          <w:lang w:val="en-US"/>
        </w:rPr>
        <w:t xml:space="preserve"> AM MAIN  SWIFT Code COBADEFF</w:t>
      </w:r>
    </w:p>
    <w:p w14:paraId="56B2942F" w14:textId="77777777" w:rsidR="006E0B04" w:rsidRPr="006E0B04" w:rsidRDefault="006E0B04" w:rsidP="006E0B0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0B04">
        <w:rPr>
          <w:rFonts w:ascii="Times New Roman" w:hAnsi="Times New Roman" w:cs="Times New Roman"/>
        </w:rPr>
        <w:t>Номер</w:t>
      </w:r>
      <w:r w:rsidRPr="006E0B04">
        <w:rPr>
          <w:rFonts w:ascii="Times New Roman" w:hAnsi="Times New Roman" w:cs="Times New Roman"/>
          <w:lang w:val="en-US"/>
        </w:rPr>
        <w:t xml:space="preserve"> </w:t>
      </w:r>
      <w:r w:rsidRPr="006E0B04">
        <w:rPr>
          <w:rFonts w:ascii="Times New Roman" w:hAnsi="Times New Roman" w:cs="Times New Roman"/>
        </w:rPr>
        <w:t>Корсчета</w:t>
      </w:r>
      <w:r w:rsidRPr="006E0B04">
        <w:rPr>
          <w:rFonts w:ascii="Times New Roman" w:hAnsi="Times New Roman" w:cs="Times New Roman"/>
          <w:lang w:val="en-US"/>
        </w:rPr>
        <w:t>/</w:t>
      </w:r>
      <w:proofErr w:type="spellStart"/>
      <w:r w:rsidRPr="006E0B04">
        <w:rPr>
          <w:rFonts w:ascii="Times New Roman" w:hAnsi="Times New Roman" w:cs="Times New Roman"/>
          <w:lang w:val="en-US"/>
        </w:rPr>
        <w:t>CorrespondentAccount</w:t>
      </w:r>
      <w:proofErr w:type="spellEnd"/>
      <w:r w:rsidRPr="006E0B04">
        <w:rPr>
          <w:rFonts w:ascii="Times New Roman" w:hAnsi="Times New Roman" w:cs="Times New Roman"/>
          <w:lang w:val="en-US"/>
        </w:rPr>
        <w:t xml:space="preserve">  36316365</w:t>
      </w:r>
    </w:p>
    <w:p w14:paraId="1BEBB19C" w14:textId="77777777" w:rsidR="006E0B04" w:rsidRPr="006E0B04" w:rsidRDefault="006E0B04" w:rsidP="006E0B0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0B04">
        <w:rPr>
          <w:rFonts w:ascii="Times New Roman" w:hAnsi="Times New Roman" w:cs="Times New Roman"/>
        </w:rPr>
        <w:t>Банк</w:t>
      </w:r>
      <w:r w:rsidRPr="006E0B04">
        <w:rPr>
          <w:rFonts w:ascii="Times New Roman" w:hAnsi="Times New Roman" w:cs="Times New Roman"/>
          <w:lang w:val="en-US"/>
        </w:rPr>
        <w:t xml:space="preserve"> </w:t>
      </w:r>
      <w:r w:rsidRPr="006E0B04">
        <w:rPr>
          <w:rFonts w:ascii="Times New Roman" w:hAnsi="Times New Roman" w:cs="Times New Roman"/>
        </w:rPr>
        <w:t>Бенефициара</w:t>
      </w:r>
      <w:r w:rsidRPr="006E0B04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6E0B04">
        <w:rPr>
          <w:rFonts w:ascii="Times New Roman" w:hAnsi="Times New Roman" w:cs="Times New Roman"/>
          <w:lang w:val="en-US"/>
        </w:rPr>
        <w:t>Beneficiarys</w:t>
      </w:r>
      <w:proofErr w:type="spellEnd"/>
      <w:r w:rsidRPr="006E0B04">
        <w:rPr>
          <w:rFonts w:ascii="Times New Roman" w:hAnsi="Times New Roman" w:cs="Times New Roman"/>
          <w:lang w:val="en-US"/>
        </w:rPr>
        <w:t xml:space="preserve"> Bank: BRANCH №601 ASB </w:t>
      </w:r>
      <w:proofErr w:type="gramStart"/>
      <w:r w:rsidRPr="006E0B04">
        <w:rPr>
          <w:rFonts w:ascii="Times New Roman" w:hAnsi="Times New Roman" w:cs="Times New Roman"/>
          <w:lang w:val="en-US"/>
        </w:rPr>
        <w:t>BELARUSBANK( the</w:t>
      </w:r>
      <w:proofErr w:type="gramEnd"/>
      <w:r w:rsidRPr="006E0B04">
        <w:rPr>
          <w:rFonts w:ascii="Times New Roman" w:hAnsi="Times New Roman" w:cs="Times New Roman"/>
          <w:lang w:val="en-US"/>
        </w:rPr>
        <w:t xml:space="preserve"> center of bank services №619), </w:t>
      </w:r>
    </w:p>
    <w:p w14:paraId="3C095BAE" w14:textId="77777777" w:rsidR="006E0B04" w:rsidRPr="006E0B04" w:rsidRDefault="006E0B04" w:rsidP="006E0B0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0B04">
        <w:rPr>
          <w:rFonts w:ascii="Times New Roman" w:hAnsi="Times New Roman" w:cs="Times New Roman"/>
          <w:lang w:val="en-US"/>
        </w:rPr>
        <w:t>S.W.I.F.T.: AKBBBY2X</w:t>
      </w:r>
      <w:r w:rsidRPr="006E0B04">
        <w:rPr>
          <w:rFonts w:ascii="Times New Roman" w:hAnsi="Times New Roman" w:cs="Times New Roman"/>
          <w:lang w:val="en-US"/>
        </w:rPr>
        <w:br/>
      </w:r>
      <w:r w:rsidRPr="006E0B04">
        <w:rPr>
          <w:rFonts w:ascii="Times New Roman" w:hAnsi="Times New Roman" w:cs="Times New Roman"/>
        </w:rPr>
        <w:t>Бенефициар</w:t>
      </w:r>
      <w:r w:rsidRPr="006E0B04">
        <w:rPr>
          <w:rFonts w:ascii="Times New Roman" w:hAnsi="Times New Roman" w:cs="Times New Roman"/>
          <w:lang w:val="en-US"/>
        </w:rPr>
        <w:t xml:space="preserve">/ BENEFICIARY: State health-improving institution health resort « </w:t>
      </w:r>
      <w:proofErr w:type="spellStart"/>
      <w:r w:rsidRPr="006E0B04">
        <w:rPr>
          <w:rFonts w:ascii="Times New Roman" w:hAnsi="Times New Roman" w:cs="Times New Roman"/>
          <w:lang w:val="en-US"/>
        </w:rPr>
        <w:t>Sosny</w:t>
      </w:r>
      <w:proofErr w:type="spellEnd"/>
      <w:r w:rsidRPr="006E0B04">
        <w:rPr>
          <w:rFonts w:ascii="Times New Roman" w:hAnsi="Times New Roman" w:cs="Times New Roman"/>
          <w:lang w:val="en-US"/>
        </w:rPr>
        <w:t>»</w:t>
      </w:r>
    </w:p>
    <w:p w14:paraId="4E0EE9EB" w14:textId="77777777" w:rsidR="006E0B04" w:rsidRPr="006E0B04" w:rsidRDefault="006E0B04" w:rsidP="006E0B0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0B04">
        <w:rPr>
          <w:rFonts w:ascii="Times New Roman" w:hAnsi="Times New Roman" w:cs="Times New Roman"/>
          <w:lang w:val="en-US"/>
        </w:rPr>
        <w:t>CURRENCY EUR</w:t>
      </w:r>
    </w:p>
    <w:p w14:paraId="22932209" w14:textId="2D30AFB1" w:rsidR="00F40EB9" w:rsidRPr="00B30F70" w:rsidRDefault="006E0B04" w:rsidP="006E0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E0B04">
        <w:rPr>
          <w:rFonts w:ascii="Times New Roman" w:hAnsi="Times New Roman" w:cs="Times New Roman"/>
        </w:rPr>
        <w:t>Счет</w:t>
      </w:r>
      <w:r w:rsidRPr="006E0B04">
        <w:rPr>
          <w:rFonts w:ascii="Times New Roman" w:hAnsi="Times New Roman" w:cs="Times New Roman"/>
          <w:lang w:val="en-US"/>
        </w:rPr>
        <w:t>/Account Number № BY72AKBB36329061907046100000</w:t>
      </w:r>
      <w:r w:rsidR="00F40EB9" w:rsidRPr="00B30F7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                                 </w:t>
      </w:r>
    </w:p>
    <w:p w14:paraId="63483E12" w14:textId="7E36DFAE" w:rsidR="00F40EB9" w:rsidRPr="00B30F70" w:rsidRDefault="00F40EB9" w:rsidP="0073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5822E49" w14:textId="77777777" w:rsidR="00EE438E" w:rsidRPr="00B30F70" w:rsidRDefault="00EE438E" w:rsidP="00733585">
      <w:pPr>
        <w:jc w:val="both"/>
        <w:rPr>
          <w:rFonts w:ascii="Times New Roman" w:hAnsi="Times New Roman" w:cs="Times New Roman"/>
          <w:lang w:val="en-US"/>
        </w:rPr>
      </w:pPr>
    </w:p>
    <w:sectPr w:rsidR="00EE438E" w:rsidRPr="00B30F70" w:rsidSect="00BE4A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B9"/>
    <w:rsid w:val="0005129B"/>
    <w:rsid w:val="00062F27"/>
    <w:rsid w:val="00065B5F"/>
    <w:rsid w:val="000A5CDF"/>
    <w:rsid w:val="000B64BF"/>
    <w:rsid w:val="000C7F58"/>
    <w:rsid w:val="00105DDC"/>
    <w:rsid w:val="00175153"/>
    <w:rsid w:val="001801DE"/>
    <w:rsid w:val="00181146"/>
    <w:rsid w:val="001849A5"/>
    <w:rsid w:val="00187222"/>
    <w:rsid w:val="002168AD"/>
    <w:rsid w:val="00224B49"/>
    <w:rsid w:val="0022711D"/>
    <w:rsid w:val="002342AC"/>
    <w:rsid w:val="002400D7"/>
    <w:rsid w:val="002463EF"/>
    <w:rsid w:val="002B27E1"/>
    <w:rsid w:val="002C517C"/>
    <w:rsid w:val="002E770C"/>
    <w:rsid w:val="002F4B2E"/>
    <w:rsid w:val="00353FD9"/>
    <w:rsid w:val="0036542B"/>
    <w:rsid w:val="003D086B"/>
    <w:rsid w:val="003F7358"/>
    <w:rsid w:val="00425B1D"/>
    <w:rsid w:val="00460279"/>
    <w:rsid w:val="00483801"/>
    <w:rsid w:val="004C7BD9"/>
    <w:rsid w:val="004D3BD8"/>
    <w:rsid w:val="00573B2D"/>
    <w:rsid w:val="00575FF1"/>
    <w:rsid w:val="005A4A2A"/>
    <w:rsid w:val="005B0F29"/>
    <w:rsid w:val="005B7E87"/>
    <w:rsid w:val="006006D9"/>
    <w:rsid w:val="00625C65"/>
    <w:rsid w:val="006326C9"/>
    <w:rsid w:val="00634E0E"/>
    <w:rsid w:val="00685CD0"/>
    <w:rsid w:val="0069431F"/>
    <w:rsid w:val="006B3B20"/>
    <w:rsid w:val="006C5B20"/>
    <w:rsid w:val="006C768F"/>
    <w:rsid w:val="006E0B04"/>
    <w:rsid w:val="0072096A"/>
    <w:rsid w:val="00733585"/>
    <w:rsid w:val="007648C4"/>
    <w:rsid w:val="007848D7"/>
    <w:rsid w:val="00791289"/>
    <w:rsid w:val="007A5EFB"/>
    <w:rsid w:val="007B0174"/>
    <w:rsid w:val="0080126A"/>
    <w:rsid w:val="00802A4E"/>
    <w:rsid w:val="008D4FE8"/>
    <w:rsid w:val="00930AD0"/>
    <w:rsid w:val="00935CBA"/>
    <w:rsid w:val="009652BE"/>
    <w:rsid w:val="009D0259"/>
    <w:rsid w:val="00A863C4"/>
    <w:rsid w:val="00AA2850"/>
    <w:rsid w:val="00AF00DE"/>
    <w:rsid w:val="00B00995"/>
    <w:rsid w:val="00B02707"/>
    <w:rsid w:val="00B30F70"/>
    <w:rsid w:val="00B60967"/>
    <w:rsid w:val="00B7169C"/>
    <w:rsid w:val="00B81C5B"/>
    <w:rsid w:val="00B87A16"/>
    <w:rsid w:val="00BD3C5E"/>
    <w:rsid w:val="00BE4A84"/>
    <w:rsid w:val="00C11499"/>
    <w:rsid w:val="00C25895"/>
    <w:rsid w:val="00C47E6D"/>
    <w:rsid w:val="00C742BF"/>
    <w:rsid w:val="00C87112"/>
    <w:rsid w:val="00CC684F"/>
    <w:rsid w:val="00D440EE"/>
    <w:rsid w:val="00D640E4"/>
    <w:rsid w:val="00DD3ED5"/>
    <w:rsid w:val="00DF5B91"/>
    <w:rsid w:val="00E33A07"/>
    <w:rsid w:val="00E62579"/>
    <w:rsid w:val="00E70B7A"/>
    <w:rsid w:val="00EE438E"/>
    <w:rsid w:val="00F025DC"/>
    <w:rsid w:val="00F30305"/>
    <w:rsid w:val="00F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DE14"/>
  <w15:docId w15:val="{CFAFF23C-B948-428E-B198-DE55624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585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E7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E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B04"/>
    <w:rPr>
      <w:b/>
      <w:bCs/>
    </w:rPr>
  </w:style>
  <w:style w:type="paragraph" w:customStyle="1" w:styleId="ConsPlusNonformat">
    <w:name w:val="ConsPlusNonformat"/>
    <w:uiPriority w:val="99"/>
    <w:rsid w:val="006E0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@sosny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on@sosny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ny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sny.by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ron@sosny.by" TargetMode="External"/><Relationship Id="rId9" Type="http://schemas.openxmlformats.org/officeDocument/2006/relationships/hyperlink" Target="mailto:bron@sosn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2024-04-17T09:30:00Z</cp:lastPrinted>
  <dcterms:created xsi:type="dcterms:W3CDTF">2023-03-03T12:05:00Z</dcterms:created>
  <dcterms:modified xsi:type="dcterms:W3CDTF">2024-04-17T12:15:00Z</dcterms:modified>
</cp:coreProperties>
</file>